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96B2" w14:textId="77777777" w:rsidR="00753042" w:rsidRDefault="0047462C">
      <w:r>
        <w:t>Sehr geehrte Damen und Herren,</w:t>
      </w:r>
    </w:p>
    <w:p w14:paraId="5D73F956" w14:textId="77777777" w:rsidR="00357B6A" w:rsidRDefault="0047462C" w:rsidP="00357B6A">
      <w:r>
        <w:t xml:space="preserve">die Digitalisierung ist eine zentrale Entwicklung unserer Zeit. Die </w:t>
      </w:r>
      <w:proofErr w:type="gramStart"/>
      <w:r>
        <w:t>mit ihr eingehenden Ve</w:t>
      </w:r>
      <w:r w:rsidR="00837F16">
        <w:t>ränderungen</w:t>
      </w:r>
      <w:proofErr w:type="gramEnd"/>
      <w:r w:rsidR="00837F16">
        <w:t xml:space="preserve"> betreffen uns alle und es ist kaum möglich sich der Digitalisierung und ihren Folgen zu entziehen. Es gibt auch kaum Gründe sich </w:t>
      </w:r>
      <w:r w:rsidR="00357B6A">
        <w:t>ihr</w:t>
      </w:r>
      <w:r w:rsidR="00837F16">
        <w:t xml:space="preserve"> zu verwehren, denn obwohl </w:t>
      </w:r>
      <w:r w:rsidR="00357B6A">
        <w:t xml:space="preserve">die Digitalisierung </w:t>
      </w:r>
      <w:r w:rsidR="00837F16">
        <w:t xml:space="preserve">von Herausforderungen begleitet wird, bietet sie </w:t>
      </w:r>
      <w:r w:rsidR="00E3131C">
        <w:t xml:space="preserve">uns auch nie dagewesene Chancen </w:t>
      </w:r>
      <w:r w:rsidR="004C4793">
        <w:t xml:space="preserve">und kann unser Leben bereichern. </w:t>
      </w:r>
    </w:p>
    <w:p w14:paraId="45314DCE" w14:textId="77777777" w:rsidR="007B0885" w:rsidRDefault="00B43ACF" w:rsidP="00357B6A">
      <w:r>
        <w:t xml:space="preserve">Auch ältere Menschen können von der Digitalisierung profitieren, denn sie </w:t>
      </w:r>
      <w:r w:rsidR="007B0885">
        <w:t xml:space="preserve">kann </w:t>
      </w:r>
      <w:r>
        <w:t>ein selbstbestim</w:t>
      </w:r>
      <w:r w:rsidR="007B0885">
        <w:t xml:space="preserve">mtes und selbstständiges Leben bis ins hohe Alter unterstützen. Trotz allem wird älteren Menschen häufig unterstellt sie würden an der Digitalisierung kein Interesse zeigen und sich ihr aus Angst und Unwillen etwas Neues zu lernen, verweigern. </w:t>
      </w:r>
    </w:p>
    <w:p w14:paraId="0F82B174" w14:textId="77777777" w:rsidR="00357B6A" w:rsidRDefault="007B0885" w:rsidP="00357B6A">
      <w:r>
        <w:t xml:space="preserve">Ich glaube nicht, dass das für alle Seniorinnen und Senioren zutrifft, denn ich sehe in meinem eigenen Umfeld, wie positiv sich die Digitalisierung auf das Leben älterer Menschen auswirkt, wenn sie die Möglichkeit bekommen neue Technologien kennenzulernen und sie zu nutzen wissen. </w:t>
      </w:r>
      <w:r w:rsidR="00357B6A">
        <w:t>Ich bin fest davon überzeugt, dass ältere Menschen – genauso wie Menschen aller anderen Altersgruppen – in der Lage sind, die Fähigkeiten und Kompetenzen zu entwickeln, die nötig sind, um in der digitalen Welt souverän zu agieren.</w:t>
      </w:r>
      <w:r>
        <w:t xml:space="preserve"> </w:t>
      </w:r>
    </w:p>
    <w:p w14:paraId="23DE6BE9" w14:textId="77777777" w:rsidR="003E7555" w:rsidRDefault="004C4793">
      <w:r>
        <w:t>Ich freue mich daher sehr, dass die Senioren Union Fulda</w:t>
      </w:r>
      <w:r w:rsidR="00357B6A">
        <w:t xml:space="preserve"> nun auch digital erre</w:t>
      </w:r>
      <w:r w:rsidR="007B0885">
        <w:t>ichbar ist und somit eine weitere Plattform für die politische und soziale Teilhabe älterer Mitbürgerinnen und Mitbürger bietet.</w:t>
      </w:r>
    </w:p>
    <w:p w14:paraId="26DE8909" w14:textId="77777777" w:rsidR="003E7555" w:rsidRDefault="007B0885">
      <w:r>
        <w:t>Bleiben Sie gesund.</w:t>
      </w:r>
    </w:p>
    <w:p w14:paraId="423BEB5F" w14:textId="77777777" w:rsidR="007B0885" w:rsidRDefault="007B0885">
      <w:r>
        <w:t>Mit freundlichen Grüßen</w:t>
      </w:r>
    </w:p>
    <w:p w14:paraId="0FC171D5" w14:textId="77777777" w:rsidR="007B0885" w:rsidRDefault="007B0885">
      <w:r>
        <w:t>Ihr</w:t>
      </w:r>
    </w:p>
    <w:p w14:paraId="0B38B573" w14:textId="77777777" w:rsidR="007B0885" w:rsidRDefault="007B0885"/>
    <w:p w14:paraId="1995B1AE" w14:textId="77777777" w:rsidR="007B0885" w:rsidRDefault="007B0885">
      <w:r>
        <w:t>Markus Meysner MdL</w:t>
      </w:r>
    </w:p>
    <w:sectPr w:rsidR="007B0885" w:rsidSect="007530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2C"/>
    <w:rsid w:val="00087C02"/>
    <w:rsid w:val="001E45BF"/>
    <w:rsid w:val="00357B6A"/>
    <w:rsid w:val="003E7555"/>
    <w:rsid w:val="0047462C"/>
    <w:rsid w:val="004C4793"/>
    <w:rsid w:val="00753042"/>
    <w:rsid w:val="00766BF4"/>
    <w:rsid w:val="007B0885"/>
    <w:rsid w:val="00837F16"/>
    <w:rsid w:val="00B43ACF"/>
    <w:rsid w:val="00C51A2C"/>
    <w:rsid w:val="00E31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C8D4"/>
  <w15:docId w15:val="{A5161970-4BFE-4771-8C10-D29ED1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CDU Kreisverband Fulda</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dc:creator>
  <cp:lastModifiedBy>Karl-Josef Hahner</cp:lastModifiedBy>
  <cp:revision>2</cp:revision>
  <dcterms:created xsi:type="dcterms:W3CDTF">2020-12-13T18:13:00Z</dcterms:created>
  <dcterms:modified xsi:type="dcterms:W3CDTF">2020-12-13T18:13:00Z</dcterms:modified>
</cp:coreProperties>
</file>